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8209" w14:textId="52786354" w:rsidR="00F362EF" w:rsidRDefault="0032317C" w:rsidP="00960873">
      <w:pPr>
        <w:jc w:val="center"/>
      </w:pPr>
      <w:bookmarkStart w:id="0" w:name="_GoBack"/>
      <w:bookmarkEnd w:id="0"/>
      <w:r>
        <w:t>MINUTES OF HUNTER ROAD FIELDS ADVISORY COMMITTEE</w:t>
      </w:r>
    </w:p>
    <w:p w14:paraId="6F876973" w14:textId="38E55C1C" w:rsidR="00960873" w:rsidRDefault="00960873" w:rsidP="00960873">
      <w:pPr>
        <w:jc w:val="center"/>
      </w:pPr>
    </w:p>
    <w:p w14:paraId="520B7769" w14:textId="02620C0C" w:rsidR="00960873" w:rsidRDefault="0032317C" w:rsidP="00960873">
      <w:pPr>
        <w:jc w:val="center"/>
      </w:pPr>
      <w:r>
        <w:t>MARCH 10, 2022</w:t>
      </w:r>
    </w:p>
    <w:p w14:paraId="0674E607" w14:textId="4DA960D4" w:rsidR="00960873" w:rsidRDefault="00960873" w:rsidP="00960873">
      <w:pPr>
        <w:jc w:val="center"/>
      </w:pPr>
    </w:p>
    <w:p w14:paraId="75F47E05" w14:textId="7DB39DE4" w:rsidR="00960873" w:rsidRDefault="0032317C" w:rsidP="00960873">
      <w:r>
        <w:t>Attendance:  Adam Bliss, Nelson Larkins, John Egan, Phil DiRusso, Chris Guerette, Dave Intraversato</w:t>
      </w:r>
    </w:p>
    <w:p w14:paraId="6EBD3753" w14:textId="6C0062F6" w:rsidR="00960873" w:rsidRDefault="00960873" w:rsidP="00960873"/>
    <w:p w14:paraId="65E1624A" w14:textId="4521F543" w:rsidR="00960873" w:rsidRDefault="0032317C" w:rsidP="00960873">
      <w:pPr>
        <w:pStyle w:val="ListParagraph"/>
        <w:numPr>
          <w:ilvl w:val="0"/>
          <w:numId w:val="1"/>
        </w:numPr>
      </w:pPr>
      <w:r>
        <w:t>Spring Schedule.</w:t>
      </w:r>
    </w:p>
    <w:p w14:paraId="31406FB4" w14:textId="46FDC719" w:rsidR="00960873" w:rsidRDefault="0032317C" w:rsidP="00960873">
      <w:pPr>
        <w:pStyle w:val="ListParagraph"/>
        <w:numPr>
          <w:ilvl w:val="1"/>
          <w:numId w:val="1"/>
        </w:numPr>
      </w:pPr>
      <w:r>
        <w:t>Lacrosse issues on Sunday.  They will try to avoid that da</w:t>
      </w:r>
      <w:r w:rsidR="009719FA">
        <w:t>y</w:t>
      </w:r>
      <w:r>
        <w:t xml:space="preserve">.  They may </w:t>
      </w:r>
      <w:r>
        <w:t>also use Pownal Road</w:t>
      </w:r>
      <w:r w:rsidR="009719FA">
        <w:t xml:space="preserve"> field</w:t>
      </w:r>
      <w:r>
        <w:t>.  The day will be mostly soccer.</w:t>
      </w:r>
    </w:p>
    <w:p w14:paraId="443EB3B5" w14:textId="731B321D" w:rsidR="00960873" w:rsidRDefault="0032317C" w:rsidP="00960873">
      <w:pPr>
        <w:pStyle w:val="ListParagraph"/>
        <w:numPr>
          <w:ilvl w:val="1"/>
          <w:numId w:val="1"/>
        </w:numPr>
      </w:pPr>
      <w:r>
        <w:t>There will be efforts to coordinate week</w:t>
      </w:r>
      <w:r w:rsidR="009719FA">
        <w:t>day</w:t>
      </w:r>
      <w:r>
        <w:t xml:space="preserve"> practices and games amongst the coaches.</w:t>
      </w:r>
    </w:p>
    <w:p w14:paraId="5F86DB84" w14:textId="755E837C" w:rsidR="00960873" w:rsidRDefault="0032317C" w:rsidP="00960873">
      <w:pPr>
        <w:pStyle w:val="ListParagraph"/>
        <w:numPr>
          <w:ilvl w:val="2"/>
          <w:numId w:val="1"/>
        </w:numPr>
      </w:pPr>
      <w:r>
        <w:t>Discussion on lining</w:t>
      </w:r>
      <w:r w:rsidR="009719FA">
        <w:t>.</w:t>
      </w:r>
    </w:p>
    <w:p w14:paraId="426304BE" w14:textId="253F8E9E" w:rsidR="00960873" w:rsidRDefault="0032317C" w:rsidP="00960873">
      <w:pPr>
        <w:pStyle w:val="ListParagraph"/>
        <w:numPr>
          <w:ilvl w:val="2"/>
          <w:numId w:val="1"/>
        </w:numPr>
      </w:pPr>
      <w:r>
        <w:t xml:space="preserve">Discussion of draft </w:t>
      </w:r>
      <w:r w:rsidR="009719FA">
        <w:t>P</w:t>
      </w:r>
      <w:r>
        <w:t xml:space="preserve">arks </w:t>
      </w:r>
      <w:r w:rsidR="009719FA">
        <w:t>D</w:t>
      </w:r>
      <w:r>
        <w:t>epartment schedule.</w:t>
      </w:r>
    </w:p>
    <w:p w14:paraId="26724C58" w14:textId="77777777" w:rsidR="00960873" w:rsidRDefault="0032317C" w:rsidP="00960873">
      <w:pPr>
        <w:pStyle w:val="ListParagraph"/>
        <w:numPr>
          <w:ilvl w:val="2"/>
          <w:numId w:val="1"/>
        </w:numPr>
      </w:pPr>
      <w:r>
        <w:t>RSU/Community programs may manage the mast</w:t>
      </w:r>
      <w:r>
        <w:t>er schedule.</w:t>
      </w:r>
    </w:p>
    <w:p w14:paraId="190B448C" w14:textId="124EF887" w:rsidR="00960873" w:rsidRDefault="0032317C" w:rsidP="00960873">
      <w:pPr>
        <w:pStyle w:val="ListParagraph"/>
        <w:numPr>
          <w:ilvl w:val="0"/>
          <w:numId w:val="1"/>
        </w:numPr>
      </w:pPr>
      <w:r>
        <w:t>Maintenance needs</w:t>
      </w:r>
      <w:r w:rsidR="009719FA">
        <w:t>.</w:t>
      </w:r>
    </w:p>
    <w:p w14:paraId="292EA217" w14:textId="77777777" w:rsidR="00960873" w:rsidRDefault="0032317C" w:rsidP="00960873">
      <w:pPr>
        <w:pStyle w:val="ListParagraph"/>
        <w:numPr>
          <w:ilvl w:val="1"/>
          <w:numId w:val="1"/>
        </w:numPr>
      </w:pPr>
      <w:r>
        <w:t xml:space="preserve">Update on keys and codes.  </w:t>
      </w:r>
    </w:p>
    <w:p w14:paraId="5A00FF82" w14:textId="7AA0FE33" w:rsidR="00960873" w:rsidRDefault="0032317C" w:rsidP="00960873">
      <w:pPr>
        <w:pStyle w:val="ListParagraph"/>
        <w:numPr>
          <w:ilvl w:val="1"/>
          <w:numId w:val="1"/>
        </w:numPr>
      </w:pPr>
      <w:r>
        <w:t>Update on soccer nets</w:t>
      </w:r>
      <w:r w:rsidR="009719FA">
        <w:t>.</w:t>
      </w:r>
    </w:p>
    <w:p w14:paraId="6A9B8B2B" w14:textId="0D44DC59" w:rsidR="00960873" w:rsidRDefault="0032317C" w:rsidP="00960873">
      <w:pPr>
        <w:pStyle w:val="ListParagraph"/>
        <w:numPr>
          <w:ilvl w:val="2"/>
          <w:numId w:val="1"/>
        </w:numPr>
      </w:pPr>
      <w:r>
        <w:t>Freeport United plans</w:t>
      </w:r>
      <w:r w:rsidR="009719FA">
        <w:t>:</w:t>
      </w:r>
    </w:p>
    <w:p w14:paraId="4C1461C4" w14:textId="7519716F" w:rsidR="00960873" w:rsidRDefault="0032317C" w:rsidP="00960873">
      <w:pPr>
        <w:pStyle w:val="ListParagraph"/>
        <w:numPr>
          <w:ilvl w:val="3"/>
          <w:numId w:val="1"/>
        </w:numPr>
      </w:pPr>
      <w:r>
        <w:t>Nets bought last year</w:t>
      </w:r>
      <w:r w:rsidR="009719FA">
        <w:t>.</w:t>
      </w:r>
    </w:p>
    <w:p w14:paraId="1C4903A9" w14:textId="123ACEBA" w:rsidR="00960873" w:rsidRDefault="0032317C" w:rsidP="00960873">
      <w:pPr>
        <w:pStyle w:val="ListParagraph"/>
        <w:numPr>
          <w:ilvl w:val="3"/>
          <w:numId w:val="1"/>
        </w:numPr>
      </w:pPr>
      <w:r>
        <w:t xml:space="preserve">Quickset </w:t>
      </w:r>
      <w:r w:rsidR="009719FA">
        <w:t xml:space="preserve">(sp) </w:t>
      </w:r>
      <w:r>
        <w:t>goals and a potential to purchase the goals over a few years.  Each goal is approximately $2,000.  Field 1 will b</w:t>
      </w:r>
      <w:r>
        <w:t>e done first.  That is high school size.</w:t>
      </w:r>
    </w:p>
    <w:p w14:paraId="2ADCD7AA" w14:textId="01B10616" w:rsidR="00960873" w:rsidRDefault="0032317C" w:rsidP="00960873">
      <w:pPr>
        <w:pStyle w:val="ListParagraph"/>
        <w:numPr>
          <w:ilvl w:val="3"/>
          <w:numId w:val="1"/>
        </w:numPr>
      </w:pPr>
      <w:r>
        <w:t xml:space="preserve">Maybe </w:t>
      </w:r>
      <w:r w:rsidR="009719FA">
        <w:t>T</w:t>
      </w:r>
      <w:r>
        <w:t xml:space="preserve">own </w:t>
      </w:r>
      <w:r w:rsidR="009719FA">
        <w:t xml:space="preserve">will </w:t>
      </w:r>
      <w:r>
        <w:t>wa</w:t>
      </w:r>
      <w:r w:rsidR="009719FA">
        <w:t>i</w:t>
      </w:r>
      <w:r>
        <w:t xml:space="preserve">ve yearly usage fees to help pay for cost </w:t>
      </w:r>
      <w:r w:rsidR="009719FA">
        <w:t>of</w:t>
      </w:r>
      <w:r>
        <w:t xml:space="preserve"> goals</w:t>
      </w:r>
      <w:r w:rsidR="009719FA">
        <w:t>.</w:t>
      </w:r>
    </w:p>
    <w:p w14:paraId="46BBFE16" w14:textId="767AC90D" w:rsidR="00960873" w:rsidRDefault="0032317C" w:rsidP="00960873">
      <w:pPr>
        <w:pStyle w:val="ListParagraph"/>
        <w:numPr>
          <w:ilvl w:val="3"/>
          <w:numId w:val="1"/>
        </w:numPr>
      </w:pPr>
      <w:r>
        <w:t>Discussion of commercial cost</w:t>
      </w:r>
      <w:r w:rsidR="009719FA">
        <w:t>s</w:t>
      </w:r>
      <w:r>
        <w:t xml:space="preserve"> versus </w:t>
      </w:r>
      <w:r w:rsidR="009719FA">
        <w:t>Town C</w:t>
      </w:r>
      <w:r>
        <w:t xml:space="preserve">ounsel approval </w:t>
      </w:r>
      <w:r w:rsidR="009719FA">
        <w:t xml:space="preserve">of </w:t>
      </w:r>
      <w:r>
        <w:t>cost</w:t>
      </w:r>
      <w:r w:rsidR="009719FA">
        <w:t>s</w:t>
      </w:r>
      <w:r>
        <w:t xml:space="preserve"> for goals</w:t>
      </w:r>
      <w:r w:rsidR="009719FA">
        <w:t>.</w:t>
      </w:r>
    </w:p>
    <w:p w14:paraId="419E8FBB" w14:textId="4A9C3953" w:rsidR="00960873" w:rsidRDefault="0032317C" w:rsidP="00960873">
      <w:pPr>
        <w:pStyle w:val="ListParagraph"/>
        <w:numPr>
          <w:ilvl w:val="3"/>
          <w:numId w:val="1"/>
        </w:numPr>
      </w:pPr>
      <w:r>
        <w:t xml:space="preserve">Discussion of </w:t>
      </w:r>
      <w:r w:rsidR="009719FA">
        <w:t>T</w:t>
      </w:r>
      <w:r>
        <w:t>own using capital funds.</w:t>
      </w:r>
    </w:p>
    <w:p w14:paraId="3F146CED" w14:textId="66500BCD" w:rsidR="00960873" w:rsidRDefault="0032317C" w:rsidP="00960873">
      <w:pPr>
        <w:pStyle w:val="ListParagraph"/>
        <w:numPr>
          <w:ilvl w:val="1"/>
          <w:numId w:val="1"/>
        </w:numPr>
      </w:pPr>
      <w:r>
        <w:t>Septic pump</w:t>
      </w:r>
      <w:r w:rsidR="009719FA">
        <w:t>.</w:t>
      </w:r>
    </w:p>
    <w:p w14:paraId="64AB4631" w14:textId="77777777" w:rsidR="00960873" w:rsidRDefault="0032317C" w:rsidP="00960873">
      <w:pPr>
        <w:pStyle w:val="ListParagraph"/>
        <w:numPr>
          <w:ilvl w:val="2"/>
          <w:numId w:val="1"/>
        </w:numPr>
      </w:pPr>
      <w:r>
        <w:t>Every three</w:t>
      </w:r>
      <w:r>
        <w:t xml:space="preserve"> years.  Adam will set it up.</w:t>
      </w:r>
    </w:p>
    <w:p w14:paraId="1F47A53A" w14:textId="27E1B1D5" w:rsidR="00960873" w:rsidRDefault="0032317C" w:rsidP="00960873">
      <w:pPr>
        <w:pStyle w:val="ListParagraph"/>
        <w:numPr>
          <w:ilvl w:val="1"/>
          <w:numId w:val="1"/>
        </w:numPr>
      </w:pPr>
      <w:r>
        <w:t>Seasonal water</w:t>
      </w:r>
      <w:r w:rsidR="009719FA">
        <w:t>.</w:t>
      </w:r>
    </w:p>
    <w:p w14:paraId="6B7A1A0F" w14:textId="048422BF" w:rsidR="00960873" w:rsidRDefault="0032317C" w:rsidP="00960873">
      <w:pPr>
        <w:pStyle w:val="ListParagraph"/>
        <w:numPr>
          <w:ilvl w:val="2"/>
          <w:numId w:val="1"/>
        </w:numPr>
      </w:pPr>
      <w:r>
        <w:t>Turn on dependent on w</w:t>
      </w:r>
      <w:r w:rsidR="009719FA">
        <w:t>eather.</w:t>
      </w:r>
    </w:p>
    <w:p w14:paraId="3B902EE6" w14:textId="77777777" w:rsidR="00960873" w:rsidRDefault="0032317C" w:rsidP="00960873">
      <w:pPr>
        <w:pStyle w:val="ListParagraph"/>
        <w:numPr>
          <w:ilvl w:val="3"/>
          <w:numId w:val="1"/>
        </w:numPr>
      </w:pPr>
      <w:r>
        <w:t>Jason will do the fields.</w:t>
      </w:r>
    </w:p>
    <w:p w14:paraId="18E7E214" w14:textId="5C35B986" w:rsidR="00960873" w:rsidRDefault="0032317C" w:rsidP="00960873">
      <w:pPr>
        <w:pStyle w:val="ListParagraph"/>
        <w:numPr>
          <w:ilvl w:val="3"/>
          <w:numId w:val="1"/>
        </w:numPr>
      </w:pPr>
      <w:r>
        <w:t>The building is heated and can be turned on any time.  It will probably occur in mid-April</w:t>
      </w:r>
      <w:r w:rsidR="009719FA">
        <w:t>.</w:t>
      </w:r>
    </w:p>
    <w:p w14:paraId="0F4B2622" w14:textId="141B361B" w:rsidR="00960873" w:rsidRDefault="0032317C" w:rsidP="00960873">
      <w:pPr>
        <w:pStyle w:val="ListParagraph"/>
        <w:numPr>
          <w:ilvl w:val="1"/>
          <w:numId w:val="1"/>
        </w:numPr>
      </w:pPr>
      <w:r>
        <w:t>Other</w:t>
      </w:r>
      <w:r w:rsidR="009719FA">
        <w:t>.</w:t>
      </w:r>
    </w:p>
    <w:p w14:paraId="0DC90E52" w14:textId="77777777" w:rsidR="00960873" w:rsidRDefault="0032317C" w:rsidP="00960873">
      <w:pPr>
        <w:pStyle w:val="ListParagraph"/>
        <w:numPr>
          <w:ilvl w:val="2"/>
          <w:numId w:val="1"/>
        </w:numPr>
      </w:pPr>
      <w:r>
        <w:t xml:space="preserve">Restroom policy.  Keep public in mind. </w:t>
      </w:r>
    </w:p>
    <w:p w14:paraId="6DD2F387" w14:textId="77777777" w:rsidR="00960873" w:rsidRDefault="0032317C" w:rsidP="00960873">
      <w:pPr>
        <w:pStyle w:val="ListParagraph"/>
        <w:numPr>
          <w:ilvl w:val="2"/>
          <w:numId w:val="1"/>
        </w:numPr>
      </w:pPr>
      <w:r>
        <w:t xml:space="preserve">Long grass.  </w:t>
      </w:r>
      <w:r>
        <w:t>Discussion of two versus three times a week cutting.</w:t>
      </w:r>
    </w:p>
    <w:p w14:paraId="5FDC8E0E" w14:textId="77777777" w:rsidR="00960873" w:rsidRDefault="0032317C" w:rsidP="00960873">
      <w:pPr>
        <w:pStyle w:val="ListParagraph"/>
        <w:numPr>
          <w:ilvl w:val="2"/>
          <w:numId w:val="1"/>
        </w:numPr>
      </w:pPr>
      <w:r>
        <w:t>Jason will handle lining.</w:t>
      </w:r>
    </w:p>
    <w:p w14:paraId="0BC16296" w14:textId="15CE3630" w:rsidR="00960873" w:rsidRDefault="0032317C" w:rsidP="00960873">
      <w:pPr>
        <w:pStyle w:val="ListParagraph"/>
        <w:numPr>
          <w:ilvl w:val="2"/>
          <w:numId w:val="1"/>
        </w:numPr>
      </w:pPr>
      <w:r>
        <w:t xml:space="preserve">Discussion regarding mountain bike trails and a pump track near </w:t>
      </w:r>
      <w:r w:rsidR="009719FA">
        <w:t>H</w:t>
      </w:r>
      <w:r>
        <w:t>edgehog.</w:t>
      </w:r>
    </w:p>
    <w:p w14:paraId="5572CCB1" w14:textId="23018790" w:rsidR="00960873" w:rsidRDefault="0032317C" w:rsidP="00960873">
      <w:pPr>
        <w:pStyle w:val="ListParagraph"/>
        <w:numPr>
          <w:ilvl w:val="3"/>
          <w:numId w:val="1"/>
        </w:numPr>
      </w:pPr>
      <w:r>
        <w:t>Possible expansion based on Hunter Road phase II</w:t>
      </w:r>
      <w:r w:rsidR="009719FA">
        <w:t>.</w:t>
      </w:r>
    </w:p>
    <w:p w14:paraId="795C0914" w14:textId="0E817027" w:rsidR="00960873" w:rsidRDefault="0032317C" w:rsidP="00960873">
      <w:pPr>
        <w:pStyle w:val="ListParagraph"/>
        <w:numPr>
          <w:ilvl w:val="3"/>
          <w:numId w:val="1"/>
        </w:numPr>
      </w:pPr>
      <w:r>
        <w:t xml:space="preserve">Connection road </w:t>
      </w:r>
      <w:r w:rsidR="009719FA">
        <w:t>from T</w:t>
      </w:r>
      <w:r>
        <w:t>ransfer</w:t>
      </w:r>
      <w:r w:rsidR="009719FA">
        <w:t xml:space="preserve"> Station</w:t>
      </w:r>
      <w:r>
        <w:t xml:space="preserve"> to Hunter Road Fields discussion</w:t>
      </w:r>
      <w:r w:rsidR="009719FA">
        <w:t>/</w:t>
      </w:r>
      <w:r>
        <w:t>with gate.</w:t>
      </w:r>
    </w:p>
    <w:p w14:paraId="1BC63613" w14:textId="77777777" w:rsidR="00960873" w:rsidRDefault="0032317C" w:rsidP="00960873">
      <w:pPr>
        <w:pStyle w:val="ListParagraph"/>
        <w:numPr>
          <w:ilvl w:val="3"/>
          <w:numId w:val="1"/>
        </w:numPr>
      </w:pPr>
      <w:r>
        <w:t xml:space="preserve">Review DEP permitting parameters. </w:t>
      </w:r>
    </w:p>
    <w:p w14:paraId="03A028B0" w14:textId="16B85306" w:rsidR="00960873" w:rsidRDefault="0032317C" w:rsidP="00960873">
      <w:pPr>
        <w:pStyle w:val="ListParagraph"/>
        <w:numPr>
          <w:ilvl w:val="3"/>
          <w:numId w:val="1"/>
        </w:numPr>
      </w:pPr>
      <w:r>
        <w:t>Nordic skiing possibilities</w:t>
      </w:r>
      <w:r w:rsidR="009719FA">
        <w:t>.</w:t>
      </w:r>
      <w:r>
        <w:t xml:space="preserve"> </w:t>
      </w:r>
    </w:p>
    <w:p w14:paraId="6E113AE5" w14:textId="77777777" w:rsidR="00960873" w:rsidRDefault="0032317C" w:rsidP="00960873">
      <w:pPr>
        <w:pStyle w:val="ListParagraph"/>
        <w:numPr>
          <w:ilvl w:val="2"/>
          <w:numId w:val="1"/>
        </w:numPr>
      </w:pPr>
      <w:r>
        <w:lastRenderedPageBreak/>
        <w:t>Place no snowmobiling signs.</w:t>
      </w:r>
    </w:p>
    <w:p w14:paraId="3C32234A" w14:textId="325DDA6E" w:rsidR="00960873" w:rsidRDefault="0032317C" w:rsidP="00960873">
      <w:pPr>
        <w:pStyle w:val="ListParagraph"/>
        <w:numPr>
          <w:ilvl w:val="2"/>
          <w:numId w:val="1"/>
        </w:numPr>
      </w:pPr>
      <w:r>
        <w:t xml:space="preserve">Discussion regarding pest management and a </w:t>
      </w:r>
      <w:r w:rsidR="009719FA">
        <w:t>citizen c</w:t>
      </w:r>
      <w:r>
        <w:t xml:space="preserve">omplaint. </w:t>
      </w:r>
    </w:p>
    <w:p w14:paraId="20223C14" w14:textId="77777777" w:rsidR="00960873" w:rsidRDefault="0032317C" w:rsidP="00960873">
      <w:pPr>
        <w:pStyle w:val="ListParagraph"/>
        <w:numPr>
          <w:ilvl w:val="2"/>
          <w:numId w:val="1"/>
        </w:numPr>
      </w:pPr>
      <w:r>
        <w:t>Discussion of neighborhood concerns and updates on com</w:t>
      </w:r>
      <w:r>
        <w:t>munications regarding the fields.</w:t>
      </w:r>
    </w:p>
    <w:p w14:paraId="4CD0ACCB" w14:textId="77777777" w:rsidR="00960873" w:rsidRDefault="0032317C" w:rsidP="00960873">
      <w:pPr>
        <w:pStyle w:val="ListParagraph"/>
        <w:numPr>
          <w:ilvl w:val="2"/>
          <w:numId w:val="1"/>
        </w:numPr>
      </w:pPr>
      <w:r>
        <w:t>Discussion regarding a meeting in early August to plan for the early fall.  Potentially August 4.</w:t>
      </w:r>
    </w:p>
    <w:p w14:paraId="32EB2D87" w14:textId="77777777" w:rsidR="00960873" w:rsidRDefault="0032317C" w:rsidP="00960873">
      <w:pPr>
        <w:pStyle w:val="ListParagraph"/>
        <w:numPr>
          <w:ilvl w:val="0"/>
          <w:numId w:val="1"/>
        </w:numPr>
      </w:pPr>
      <w:r>
        <w:t>Parking lot expansion.</w:t>
      </w:r>
    </w:p>
    <w:p w14:paraId="20E0AFC9" w14:textId="77777777" w:rsidR="00960873" w:rsidRDefault="0032317C" w:rsidP="00960873">
      <w:pPr>
        <w:pStyle w:val="ListParagraph"/>
        <w:numPr>
          <w:ilvl w:val="1"/>
          <w:numId w:val="1"/>
        </w:numPr>
      </w:pPr>
      <w:r>
        <w:t xml:space="preserve">Discussion regarding survey.  </w:t>
      </w:r>
    </w:p>
    <w:p w14:paraId="4EAB3B12" w14:textId="77777777" w:rsidR="00960873" w:rsidRDefault="0032317C" w:rsidP="00960873">
      <w:pPr>
        <w:pStyle w:val="ListParagraph"/>
        <w:numPr>
          <w:ilvl w:val="1"/>
          <w:numId w:val="1"/>
        </w:numPr>
      </w:pPr>
      <w:r>
        <w:t>Discussion regarding amendments to the original DEP plan for 10,000 sq</w:t>
      </w:r>
      <w:r>
        <w:t>uare feet of additional parking.</w:t>
      </w:r>
    </w:p>
    <w:p w14:paraId="1D531CBC" w14:textId="77777777" w:rsidR="00960873" w:rsidRDefault="0032317C" w:rsidP="00960873">
      <w:pPr>
        <w:pStyle w:val="ListParagraph"/>
        <w:numPr>
          <w:ilvl w:val="1"/>
          <w:numId w:val="1"/>
        </w:numPr>
      </w:pPr>
      <w:r>
        <w:t>Aim for work in late fall, perhaps November.</w:t>
      </w:r>
    </w:p>
    <w:p w14:paraId="42CADECF" w14:textId="2E67FC5D" w:rsidR="00960873" w:rsidRDefault="0032317C" w:rsidP="00960873">
      <w:pPr>
        <w:pStyle w:val="ListParagraph"/>
        <w:numPr>
          <w:ilvl w:val="0"/>
          <w:numId w:val="1"/>
        </w:numPr>
      </w:pPr>
      <w:r>
        <w:t xml:space="preserve">Adjournment.  </w:t>
      </w:r>
    </w:p>
    <w:sectPr w:rsidR="00960873" w:rsidSect="00576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34315" w14:textId="77777777" w:rsidR="00000000" w:rsidRDefault="0032317C">
      <w:r>
        <w:separator/>
      </w:r>
    </w:p>
  </w:endnote>
  <w:endnote w:type="continuationSeparator" w:id="0">
    <w:p w14:paraId="5668E596" w14:textId="77777777" w:rsidR="00000000" w:rsidRDefault="0032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FE7E" w14:textId="77777777" w:rsidR="00476735" w:rsidRDefault="0032317C">
    <w:pPr>
      <w:pStyle w:val="DocID"/>
    </w:pPr>
    <w:bookmarkStart w:id="1" w:name="_iDocIDFieldb6e62a20-4e4a-4c11-877f-0dcc"/>
    <w:r>
      <w:t>18834996.1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8B44" w14:textId="77777777" w:rsidR="00476735" w:rsidRDefault="0032317C">
    <w:pPr>
      <w:pStyle w:val="DocID"/>
    </w:pPr>
    <w:bookmarkStart w:id="2" w:name="_iDocIDField5cdf3f36-68e1-4a92-847d-11cf"/>
    <w:r>
      <w:t>18834996.1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267D" w14:textId="77777777" w:rsidR="00476735" w:rsidRDefault="0032317C">
    <w:pPr>
      <w:pStyle w:val="DocID"/>
    </w:pPr>
    <w:bookmarkStart w:id="3" w:name="_iDocIDField5ec96b81-4650-4ef8-9dcb-ede9"/>
    <w:r>
      <w:t>18834996.1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E23D" w14:textId="77777777" w:rsidR="00000000" w:rsidRDefault="0032317C">
      <w:r>
        <w:separator/>
      </w:r>
    </w:p>
  </w:footnote>
  <w:footnote w:type="continuationSeparator" w:id="0">
    <w:p w14:paraId="7C5FBC6E" w14:textId="77777777" w:rsidR="00000000" w:rsidRDefault="0032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E13D" w14:textId="77777777" w:rsidR="006E7754" w:rsidRDefault="006E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4122" w14:textId="77777777" w:rsidR="006E7754" w:rsidRDefault="006E7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3FB5" w14:textId="77777777" w:rsidR="006E7754" w:rsidRDefault="006E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07AB"/>
    <w:multiLevelType w:val="hybridMultilevel"/>
    <w:tmpl w:val="4E766BF0"/>
    <w:lvl w:ilvl="0" w:tplc="8080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6AD7A">
      <w:start w:val="1"/>
      <w:numFmt w:val="lowerLetter"/>
      <w:lvlText w:val="%2."/>
      <w:lvlJc w:val="left"/>
      <w:pPr>
        <w:ind w:left="1440" w:hanging="360"/>
      </w:pPr>
    </w:lvl>
    <w:lvl w:ilvl="2" w:tplc="99D6222A">
      <w:start w:val="1"/>
      <w:numFmt w:val="lowerRoman"/>
      <w:lvlText w:val="%3."/>
      <w:lvlJc w:val="right"/>
      <w:pPr>
        <w:ind w:left="2160" w:hanging="180"/>
      </w:pPr>
    </w:lvl>
    <w:lvl w:ilvl="3" w:tplc="1DE40F1E">
      <w:start w:val="1"/>
      <w:numFmt w:val="decimal"/>
      <w:lvlText w:val="%4."/>
      <w:lvlJc w:val="left"/>
      <w:pPr>
        <w:ind w:left="2880" w:hanging="360"/>
      </w:pPr>
    </w:lvl>
    <w:lvl w:ilvl="4" w:tplc="4A88C42C" w:tentative="1">
      <w:start w:val="1"/>
      <w:numFmt w:val="lowerLetter"/>
      <w:lvlText w:val="%5."/>
      <w:lvlJc w:val="left"/>
      <w:pPr>
        <w:ind w:left="3600" w:hanging="360"/>
      </w:pPr>
    </w:lvl>
    <w:lvl w:ilvl="5" w:tplc="516641CC" w:tentative="1">
      <w:start w:val="1"/>
      <w:numFmt w:val="lowerRoman"/>
      <w:lvlText w:val="%6."/>
      <w:lvlJc w:val="right"/>
      <w:pPr>
        <w:ind w:left="4320" w:hanging="180"/>
      </w:pPr>
    </w:lvl>
    <w:lvl w:ilvl="6" w:tplc="BC083570" w:tentative="1">
      <w:start w:val="1"/>
      <w:numFmt w:val="decimal"/>
      <w:lvlText w:val="%7."/>
      <w:lvlJc w:val="left"/>
      <w:pPr>
        <w:ind w:left="5040" w:hanging="360"/>
      </w:pPr>
    </w:lvl>
    <w:lvl w:ilvl="7" w:tplc="520867FA" w:tentative="1">
      <w:start w:val="1"/>
      <w:numFmt w:val="lowerLetter"/>
      <w:lvlText w:val="%8."/>
      <w:lvlJc w:val="left"/>
      <w:pPr>
        <w:ind w:left="5760" w:hanging="360"/>
      </w:pPr>
    </w:lvl>
    <w:lvl w:ilvl="8" w:tplc="3C26D4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73"/>
    <w:rsid w:val="0000451C"/>
    <w:rsid w:val="000221A8"/>
    <w:rsid w:val="000329A6"/>
    <w:rsid w:val="0004279B"/>
    <w:rsid w:val="00075BA2"/>
    <w:rsid w:val="000768CF"/>
    <w:rsid w:val="000960DF"/>
    <w:rsid w:val="000A40AE"/>
    <w:rsid w:val="000C13B0"/>
    <w:rsid w:val="000C6591"/>
    <w:rsid w:val="000D5B50"/>
    <w:rsid w:val="000F146A"/>
    <w:rsid w:val="0010019C"/>
    <w:rsid w:val="001101EF"/>
    <w:rsid w:val="00122307"/>
    <w:rsid w:val="001445F5"/>
    <w:rsid w:val="00154E63"/>
    <w:rsid w:val="00162DAA"/>
    <w:rsid w:val="001638CC"/>
    <w:rsid w:val="001B1221"/>
    <w:rsid w:val="001D36A5"/>
    <w:rsid w:val="00203B65"/>
    <w:rsid w:val="00243941"/>
    <w:rsid w:val="00247907"/>
    <w:rsid w:val="002570D2"/>
    <w:rsid w:val="00294053"/>
    <w:rsid w:val="002C5B41"/>
    <w:rsid w:val="003037B0"/>
    <w:rsid w:val="0030780A"/>
    <w:rsid w:val="00322734"/>
    <w:rsid w:val="0032317C"/>
    <w:rsid w:val="00344DE1"/>
    <w:rsid w:val="00373D43"/>
    <w:rsid w:val="0037601E"/>
    <w:rsid w:val="00384E02"/>
    <w:rsid w:val="003963A4"/>
    <w:rsid w:val="003B1D04"/>
    <w:rsid w:val="003D76C9"/>
    <w:rsid w:val="003F40BA"/>
    <w:rsid w:val="003F4E2A"/>
    <w:rsid w:val="00402260"/>
    <w:rsid w:val="004426F9"/>
    <w:rsid w:val="00453676"/>
    <w:rsid w:val="00476735"/>
    <w:rsid w:val="004A51D1"/>
    <w:rsid w:val="004F71CA"/>
    <w:rsid w:val="00504B97"/>
    <w:rsid w:val="00522D6C"/>
    <w:rsid w:val="00561C7E"/>
    <w:rsid w:val="005761A7"/>
    <w:rsid w:val="00594D68"/>
    <w:rsid w:val="005C19B4"/>
    <w:rsid w:val="00606A11"/>
    <w:rsid w:val="00622A7A"/>
    <w:rsid w:val="006330D0"/>
    <w:rsid w:val="00670D05"/>
    <w:rsid w:val="006A4AAC"/>
    <w:rsid w:val="006B27EC"/>
    <w:rsid w:val="006D0C80"/>
    <w:rsid w:val="006E7754"/>
    <w:rsid w:val="006F3B4A"/>
    <w:rsid w:val="00715073"/>
    <w:rsid w:val="007444BD"/>
    <w:rsid w:val="00794719"/>
    <w:rsid w:val="007A7CFB"/>
    <w:rsid w:val="007B5A31"/>
    <w:rsid w:val="007C5F18"/>
    <w:rsid w:val="007E040C"/>
    <w:rsid w:val="007E648D"/>
    <w:rsid w:val="008047F9"/>
    <w:rsid w:val="0085793B"/>
    <w:rsid w:val="00857C07"/>
    <w:rsid w:val="008725D6"/>
    <w:rsid w:val="008A0F02"/>
    <w:rsid w:val="008E119C"/>
    <w:rsid w:val="00934AEB"/>
    <w:rsid w:val="00942408"/>
    <w:rsid w:val="009444A9"/>
    <w:rsid w:val="00944D43"/>
    <w:rsid w:val="0095272F"/>
    <w:rsid w:val="00960873"/>
    <w:rsid w:val="009719FA"/>
    <w:rsid w:val="009831EB"/>
    <w:rsid w:val="009B3349"/>
    <w:rsid w:val="009D2297"/>
    <w:rsid w:val="00A100F2"/>
    <w:rsid w:val="00A25743"/>
    <w:rsid w:val="00A3388C"/>
    <w:rsid w:val="00A50F0E"/>
    <w:rsid w:val="00A5137E"/>
    <w:rsid w:val="00A57AB7"/>
    <w:rsid w:val="00A760CC"/>
    <w:rsid w:val="00A905F3"/>
    <w:rsid w:val="00AB3B9C"/>
    <w:rsid w:val="00AD7EF3"/>
    <w:rsid w:val="00AF0747"/>
    <w:rsid w:val="00AF6862"/>
    <w:rsid w:val="00B01D13"/>
    <w:rsid w:val="00B35D9C"/>
    <w:rsid w:val="00B62B42"/>
    <w:rsid w:val="00B70492"/>
    <w:rsid w:val="00B768B7"/>
    <w:rsid w:val="00B96462"/>
    <w:rsid w:val="00BC0495"/>
    <w:rsid w:val="00C31BBF"/>
    <w:rsid w:val="00C42DB9"/>
    <w:rsid w:val="00C92B9E"/>
    <w:rsid w:val="00CC241F"/>
    <w:rsid w:val="00CE5818"/>
    <w:rsid w:val="00D02AF5"/>
    <w:rsid w:val="00D3552B"/>
    <w:rsid w:val="00D5411D"/>
    <w:rsid w:val="00DB1C22"/>
    <w:rsid w:val="00DD714E"/>
    <w:rsid w:val="00DE6EE2"/>
    <w:rsid w:val="00DF6E3F"/>
    <w:rsid w:val="00E003B4"/>
    <w:rsid w:val="00E141C2"/>
    <w:rsid w:val="00E32ACF"/>
    <w:rsid w:val="00E720FF"/>
    <w:rsid w:val="00F158CB"/>
    <w:rsid w:val="00F362EF"/>
    <w:rsid w:val="00F6204A"/>
    <w:rsid w:val="00F70941"/>
    <w:rsid w:val="00FA1D5F"/>
    <w:rsid w:val="00FB46BE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3EDA2-3339-4EA9-B170-73C9526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0873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476735"/>
    <w:pPr>
      <w:tabs>
        <w:tab w:val="clear" w:pos="4680"/>
        <w:tab w:val="clear" w:pos="9360"/>
      </w:tabs>
      <w:jc w:val="right"/>
    </w:pPr>
    <w:rPr>
      <w:rFonts w:eastAsia="Times New Roman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6735"/>
    <w:rPr>
      <w:sz w:val="24"/>
    </w:rPr>
  </w:style>
  <w:style w:type="character" w:customStyle="1" w:styleId="DocIDChar">
    <w:name w:val="DocID Char"/>
    <w:basedOn w:val="ListParagraphChar"/>
    <w:link w:val="DocID"/>
    <w:rsid w:val="00476735"/>
    <w:rPr>
      <w:rFonts w:eastAsia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35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7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dcterms:created xsi:type="dcterms:W3CDTF">2023-08-01T17:33:00Z</dcterms:created>
  <dcterms:modified xsi:type="dcterms:W3CDTF">2023-08-01T17:33:00Z</dcterms:modified>
</cp:coreProperties>
</file>